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B7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1" w:name="_GoBack"/>
      <w:bookmarkEnd w:id="1"/>
      <w:bookmarkStart w:id="0" w:name="_Toc32601705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民事答辩状</w:t>
      </w:r>
      <w:bookmarkEnd w:id="0"/>
    </w:p>
    <w:p w14:paraId="3937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答辩人：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×××，男/女，××××年××月××日出生，×族，……（写明工作单位和职务或者职业），住……。联系方式：……。</w:t>
      </w:r>
    </w:p>
    <w:p w14:paraId="7C9A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法定代理人/指定代理人：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×××，……。</w:t>
      </w:r>
    </w:p>
    <w:p w14:paraId="0147D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委托诉讼代理人：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×××，……。</w:t>
      </w:r>
    </w:p>
    <w:p w14:paraId="0E8BE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（以上写明答辩人和其他诉讼参加人的姓名或者名称等基本信息）</w:t>
      </w:r>
    </w:p>
    <w:p w14:paraId="4CF6E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对××××人民法院（××××）……民初……号……（写明当事人和案由）一案的起诉，答辩如下：</w:t>
      </w:r>
    </w:p>
    <w:p w14:paraId="41414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……（写明答辩意见）。</w:t>
      </w:r>
    </w:p>
    <w:p w14:paraId="09DA6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此致</w:t>
      </w:r>
    </w:p>
    <w:p w14:paraId="5DF9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××××人民法院</w:t>
      </w:r>
    </w:p>
    <w:p w14:paraId="56CD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01CE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答辩人（签名或盖章）：</w:t>
      </w:r>
    </w:p>
    <w:p w14:paraId="5DA54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××××年××月××日</w:t>
      </w:r>
    </w:p>
    <w:p w14:paraId="103D411C">
      <w:pPr>
        <w:bidi w:val="0"/>
        <w:rPr>
          <w:rFonts w:hint="eastAsia" w:ascii="宋体" w:hAnsi="宋体" w:eastAsia="宋体" w:cs="宋体"/>
          <w:sz w:val="24"/>
          <w:szCs w:val="24"/>
        </w:rPr>
      </w:pPr>
    </w:p>
    <w:p w14:paraId="744E23A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0EC13">
    <w:pPr>
      <w:pStyle w:val="4"/>
    </w:pPr>
    <w:r>
      <w:drawing>
        <wp:inline distT="0" distB="0" distL="114300" distR="114300">
          <wp:extent cx="1109345" cy="4178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627BE"/>
    <w:rsid w:val="14E173B8"/>
    <w:rsid w:val="271201FB"/>
    <w:rsid w:val="493627BE"/>
    <w:rsid w:val="511A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0" w:beforeLines="50" w:beforeAutospacing="0" w:after="0" w:afterAutospacing="1"/>
      <w:jc w:val="center"/>
      <w:outlineLvl w:val="1"/>
    </w:pPr>
    <w:rPr>
      <w:rFonts w:hint="default" w:ascii="Times New Roman" w:hAnsi="Times New Roman" w:eastAsia="宋体" w:cs="Times New Roman"/>
      <w:b/>
      <w:bCs/>
      <w:kern w:val="2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2025-03-04T06:22:00Z</dcterms:created>
  <dc:creator>La Boum</dc:creator>
  <cp:lastModifiedBy>wtf</cp:lastModifiedBy>
  <dcterms:modified xsi:type="dcterms:W3CDTF">2026-06-02T09:57:19Z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DA0FCD8FB67D4A2A8D692BF8A6346EFA_13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民事答辩状【模版】_1780457882613_0_opqa.docx","ReservedCode1":"","ContentPropagator":"001191110102MACQD9K64028705","PropagateID":"4425947747194228#1780481390068","ReservedCode2":""}</vt:lpwstr>
  </property>
</Properties>
</file>